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55" w:rsidRDefault="00CC288E" w:rsidP="005E635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C288E">
        <w:rPr>
          <w:b/>
        </w:rPr>
        <w:t>CÓDIGO DE ÉTICA PERIODÍSTICA</w:t>
      </w:r>
    </w:p>
    <w:p w:rsidR="00CC288E" w:rsidRDefault="00CC288E" w:rsidP="005E6355">
      <w:pPr>
        <w:spacing w:after="0" w:line="240" w:lineRule="auto"/>
        <w:jc w:val="center"/>
        <w:rPr>
          <w:b/>
        </w:rPr>
      </w:pPr>
      <w:r w:rsidRPr="00CC288E">
        <w:rPr>
          <w:b/>
        </w:rPr>
        <w:t xml:space="preserve">Y POLÍTICA EDITORIAL DE </w:t>
      </w:r>
      <w:r>
        <w:rPr>
          <w:b/>
        </w:rPr>
        <w:t>RADIO LA VOZ DE LA PENINSULA</w:t>
      </w:r>
    </w:p>
    <w:p w:rsidR="005E6355" w:rsidRDefault="005E6355" w:rsidP="005E6355">
      <w:pPr>
        <w:spacing w:after="0" w:line="240" w:lineRule="auto"/>
        <w:jc w:val="center"/>
      </w:pPr>
    </w:p>
    <w:p w:rsidR="00CC288E" w:rsidRPr="005E6355" w:rsidRDefault="00CC288E" w:rsidP="00CC288E">
      <w:pPr>
        <w:pStyle w:val="Prrafodelista"/>
        <w:numPr>
          <w:ilvl w:val="0"/>
          <w:numId w:val="1"/>
        </w:numPr>
        <w:jc w:val="both"/>
        <w:rPr>
          <w:b/>
        </w:rPr>
      </w:pPr>
      <w:r w:rsidRPr="005E6355">
        <w:rPr>
          <w:b/>
        </w:rPr>
        <w:t>PRINCIPIOS EDITORIALES</w:t>
      </w:r>
    </w:p>
    <w:p w:rsidR="00CC288E" w:rsidRDefault="00637593" w:rsidP="00CC288E">
      <w:pPr>
        <w:pStyle w:val="Prrafodelista"/>
        <w:numPr>
          <w:ilvl w:val="1"/>
          <w:numId w:val="1"/>
        </w:numPr>
        <w:jc w:val="both"/>
      </w:pPr>
      <w:r>
        <w:t xml:space="preserve">La Voz de la Península se compromete con </w:t>
      </w:r>
      <w:r w:rsidR="00CC288E">
        <w:t xml:space="preserve">el Estado social y democrático de Derecho y las normas jurídicas que </w:t>
      </w:r>
      <w:r>
        <w:t xml:space="preserve">de él emanan.  </w:t>
      </w:r>
      <w:r w:rsidR="00CC288E">
        <w:t>No tiene militancia política o ideológica ni afili</w:t>
      </w:r>
      <w:r>
        <w:t xml:space="preserve">ación religiosa. Constituye, </w:t>
      </w:r>
      <w:r w:rsidR="00CC288E">
        <w:t>un espacio para el libre debate de las ideas y para ofrecer a la comunidad información de calidad para la toma colectiva y cotidiana de decisiones</w:t>
      </w:r>
      <w:r>
        <w:t>.</w:t>
      </w:r>
    </w:p>
    <w:p w:rsidR="00637593" w:rsidRDefault="00637593" w:rsidP="00637593">
      <w:pPr>
        <w:pStyle w:val="Prrafodelista"/>
        <w:numPr>
          <w:ilvl w:val="1"/>
          <w:numId w:val="1"/>
        </w:numPr>
        <w:jc w:val="both"/>
      </w:pPr>
      <w:r>
        <w:t>La Voz de la Península</w:t>
      </w:r>
      <w:r w:rsidR="00CC288E">
        <w:t xml:space="preserve"> aspira a tener como rasgo</w:t>
      </w:r>
      <w:r>
        <w:t xml:space="preserve"> distintivo el ejercicio libre</w:t>
      </w:r>
      <w:r w:rsidR="00CC288E">
        <w:t xml:space="preserve"> del periodismo de </w:t>
      </w:r>
      <w:r>
        <w:t>serio y responsable</w:t>
      </w:r>
      <w:r w:rsidR="00CC288E">
        <w:t>. Este énfasis periodístico contribuye al derecho del público a la información, a eliminar el periodismo anc</w:t>
      </w:r>
      <w:r>
        <w:t xml:space="preserve">lado en la improvisación y en </w:t>
      </w:r>
      <w:proofErr w:type="spellStart"/>
      <w:r>
        <w:t>el</w:t>
      </w:r>
      <w:proofErr w:type="spellEnd"/>
      <w:r>
        <w:t xml:space="preserve"> sensacionalismo</w:t>
      </w:r>
      <w:r w:rsidR="00CC288E">
        <w:t xml:space="preserve">, a cumplir de mejor manera con las normas deontológicas de la actividad periodística, a edificar instituciones democráticas sanas y transparentes, a mejorar la calidad de vida en sociedad y, en pocas palabras, a construir ciudadanía como base de la convivencia democrática. </w:t>
      </w:r>
    </w:p>
    <w:p w:rsidR="00637593" w:rsidRDefault="00CC288E" w:rsidP="00CC288E">
      <w:pPr>
        <w:pStyle w:val="Prrafodelista"/>
        <w:numPr>
          <w:ilvl w:val="1"/>
          <w:numId w:val="1"/>
        </w:numPr>
        <w:jc w:val="both"/>
      </w:pPr>
      <w:r>
        <w:t xml:space="preserve"> </w:t>
      </w:r>
      <w:r w:rsidR="00637593">
        <w:t xml:space="preserve">La Voz de la Península </w:t>
      </w:r>
      <w:r>
        <w:t xml:space="preserve">se compromete a </w:t>
      </w:r>
      <w:r w:rsidR="00637593">
        <w:t xml:space="preserve">ser un medio de comunicación con visión social, para fortalecer la </w:t>
      </w:r>
      <w:r>
        <w:t>oferta informativa</w:t>
      </w:r>
      <w:r w:rsidR="00637593">
        <w:t>, educativa, formativa y cultural</w:t>
      </w:r>
      <w:r>
        <w:t xml:space="preserve"> que tiene a su disposición la sociedad. </w:t>
      </w:r>
    </w:p>
    <w:p w:rsidR="00CC288E" w:rsidRDefault="00637593" w:rsidP="00CC288E">
      <w:pPr>
        <w:pStyle w:val="Prrafodelista"/>
        <w:numPr>
          <w:ilvl w:val="1"/>
          <w:numId w:val="1"/>
        </w:numPr>
        <w:jc w:val="both"/>
      </w:pPr>
      <w:r>
        <w:t>La Voz de la Península como medio</w:t>
      </w:r>
      <w:r w:rsidR="00CC288E">
        <w:t xml:space="preserve"> </w:t>
      </w:r>
      <w:r>
        <w:t xml:space="preserve">de </w:t>
      </w:r>
      <w:r w:rsidR="00CC288E">
        <w:t>comunicación se hace responsable de lo q</w:t>
      </w:r>
      <w:r>
        <w:t>ue difunde, exceptuand</w:t>
      </w:r>
      <w:r w:rsidR="007D1FA7">
        <w:t xml:space="preserve">o aquel contenido que se atribuye explícitamente a otra persona. </w:t>
      </w:r>
      <w:r w:rsidR="00CC288E">
        <w:t xml:space="preserve"> </w:t>
      </w:r>
    </w:p>
    <w:p w:rsidR="00CC288E" w:rsidRPr="005E6355" w:rsidRDefault="00CC288E" w:rsidP="00CC288E">
      <w:pPr>
        <w:pStyle w:val="Prrafodelista"/>
        <w:numPr>
          <w:ilvl w:val="0"/>
          <w:numId w:val="1"/>
        </w:numPr>
        <w:jc w:val="both"/>
        <w:rPr>
          <w:b/>
        </w:rPr>
      </w:pPr>
      <w:r w:rsidRPr="005E6355">
        <w:rPr>
          <w:b/>
        </w:rPr>
        <w:t>CÓDIGO DE ÉTICA PERIODÍSTICA</w:t>
      </w:r>
    </w:p>
    <w:p w:rsidR="00CC288E" w:rsidRDefault="007D1FA7" w:rsidP="007D1FA7">
      <w:pPr>
        <w:pStyle w:val="Prrafodelista"/>
        <w:numPr>
          <w:ilvl w:val="1"/>
          <w:numId w:val="1"/>
        </w:numPr>
        <w:jc w:val="both"/>
      </w:pPr>
      <w:r>
        <w:t xml:space="preserve">Ofrecer información veraz y oportuna de </w:t>
      </w:r>
      <w:r w:rsidR="00CC288E">
        <w:t>los hechos de interés público.</w:t>
      </w:r>
    </w:p>
    <w:p w:rsidR="00CC288E" w:rsidRDefault="007D1FA7" w:rsidP="007D1FA7">
      <w:pPr>
        <w:pStyle w:val="Prrafodelista"/>
        <w:numPr>
          <w:ilvl w:val="1"/>
          <w:numId w:val="1"/>
        </w:numPr>
        <w:jc w:val="both"/>
      </w:pPr>
      <w:r>
        <w:t xml:space="preserve">Promover la participación ciudadana, a través de la libre interacción </w:t>
      </w:r>
      <w:r w:rsidR="00CC288E">
        <w:t xml:space="preserve">para el intercambio de opiniones, críticas y comentarios. </w:t>
      </w:r>
      <w:r>
        <w:t>Los ciudadanos que decidan intervenir en algún espacio o programa de la emisora, deberán estar debidamente identificados.</w:t>
      </w:r>
    </w:p>
    <w:p w:rsidR="007D1FA7" w:rsidRDefault="00CC288E" w:rsidP="007D1FA7">
      <w:pPr>
        <w:pStyle w:val="Prrafodelista"/>
        <w:numPr>
          <w:ilvl w:val="1"/>
          <w:numId w:val="1"/>
        </w:numPr>
        <w:jc w:val="both"/>
      </w:pPr>
      <w:r>
        <w:t xml:space="preserve">Estimular el debate </w:t>
      </w:r>
      <w:r w:rsidR="007D1FA7">
        <w:t>entre los actores de la sociedad civil</w:t>
      </w:r>
      <w:r>
        <w:t xml:space="preserve"> para contribuir a l</w:t>
      </w:r>
      <w:r w:rsidR="007D1FA7">
        <w:t>a toma de decisiones informadas.</w:t>
      </w:r>
    </w:p>
    <w:p w:rsidR="00CC288E" w:rsidRDefault="00CC288E" w:rsidP="007D1FA7">
      <w:pPr>
        <w:pStyle w:val="Prrafodelista"/>
        <w:numPr>
          <w:ilvl w:val="1"/>
          <w:numId w:val="1"/>
        </w:numPr>
        <w:jc w:val="both"/>
      </w:pPr>
      <w:r>
        <w:t xml:space="preserve">Brindar espacios de expresión a los sectores diversos de la sociedad. </w:t>
      </w:r>
    </w:p>
    <w:p w:rsidR="00CC288E" w:rsidRDefault="00CC288E" w:rsidP="007D1FA7">
      <w:pPr>
        <w:pStyle w:val="Prrafodelista"/>
        <w:numPr>
          <w:ilvl w:val="1"/>
          <w:numId w:val="1"/>
        </w:numPr>
        <w:jc w:val="both"/>
      </w:pPr>
      <w:r>
        <w:t xml:space="preserve">Hacer comprensible la realidad en torno a los hechos de trascendencia política, social y cultural. </w:t>
      </w:r>
    </w:p>
    <w:p w:rsidR="00CC288E" w:rsidRDefault="005E6355" w:rsidP="007D1FA7">
      <w:pPr>
        <w:pStyle w:val="Prrafodelista"/>
        <w:numPr>
          <w:ilvl w:val="1"/>
          <w:numId w:val="1"/>
        </w:numPr>
        <w:jc w:val="both"/>
      </w:pPr>
      <w:r>
        <w:t xml:space="preserve">La Voz de la Península </w:t>
      </w:r>
      <w:r w:rsidR="00CC288E">
        <w:t xml:space="preserve">hace suyos los mayores estándares de la excelencia, la honradez, la veracidad y la independencia, virtudes que construyen un vehículo de comunicación y fomentan una sociedad libre y plural. </w:t>
      </w:r>
    </w:p>
    <w:p w:rsidR="00CC288E" w:rsidRPr="005E6355" w:rsidRDefault="007D1FA7" w:rsidP="00CC288E">
      <w:pPr>
        <w:pStyle w:val="Prrafodelista"/>
        <w:numPr>
          <w:ilvl w:val="0"/>
          <w:numId w:val="1"/>
        </w:numPr>
        <w:jc w:val="both"/>
        <w:rPr>
          <w:b/>
        </w:rPr>
      </w:pPr>
      <w:r w:rsidRPr="005E6355">
        <w:rPr>
          <w:b/>
        </w:rPr>
        <w:t>VALORES</w:t>
      </w:r>
    </w:p>
    <w:p w:rsidR="00BC0639" w:rsidRDefault="00CC288E" w:rsidP="00CC288E">
      <w:pPr>
        <w:pStyle w:val="Prrafodelista"/>
        <w:numPr>
          <w:ilvl w:val="1"/>
          <w:numId w:val="1"/>
        </w:numPr>
        <w:jc w:val="both"/>
      </w:pPr>
      <w:r>
        <w:t xml:space="preserve">Apego a la veracidad: </w:t>
      </w:r>
      <w:r w:rsidR="007D1FA7">
        <w:t>Todo comunicador de LA VOZ DE LA PENINSULA</w:t>
      </w:r>
      <w:r>
        <w:t xml:space="preserve"> </w:t>
      </w:r>
      <w:r w:rsidR="007D1FA7">
        <w:t xml:space="preserve">deberá regirse </w:t>
      </w:r>
      <w:r>
        <w:t xml:space="preserve"> en todo momento a la fidelidad de los hechos, con exactitud, equilibrio e imparcialidad en la presentación. </w:t>
      </w:r>
    </w:p>
    <w:p w:rsidR="00BC0639" w:rsidRDefault="00CC288E" w:rsidP="00CC288E">
      <w:pPr>
        <w:pStyle w:val="Prrafodelista"/>
        <w:numPr>
          <w:ilvl w:val="1"/>
          <w:numId w:val="1"/>
        </w:numPr>
        <w:jc w:val="both"/>
      </w:pPr>
      <w:r>
        <w:t xml:space="preserve">Responsabilidad: los informadores han de tener plena conciencia de sus actos y sus consecuencias y, por ende, asumen una postura sensata y reflexiva ante las </w:t>
      </w:r>
      <w:r>
        <w:lastRenderedPageBreak/>
        <w:t>implicaciones de sus tareas periodísticas, anteponiendo siempre el beneficio social y la defensa y promoción de la democracia.</w:t>
      </w:r>
    </w:p>
    <w:p w:rsidR="00BC0639" w:rsidRDefault="00CC288E" w:rsidP="00CC288E">
      <w:pPr>
        <w:pStyle w:val="Prrafodelista"/>
        <w:numPr>
          <w:ilvl w:val="1"/>
          <w:numId w:val="1"/>
        </w:numPr>
        <w:jc w:val="both"/>
      </w:pPr>
      <w:r>
        <w:t xml:space="preserve">Compromiso con la independencia: para describir los sucesos con </w:t>
      </w:r>
      <w:r w:rsidR="007D1FA7">
        <w:t xml:space="preserve">veracidad y responsabilidad, LA VOZ DE LA PENINSULA </w:t>
      </w:r>
      <w:r>
        <w:t xml:space="preserve">rechaza la intervención de actores políticos o económicos en el proceso informativo. </w:t>
      </w:r>
    </w:p>
    <w:p w:rsidR="00BC0639" w:rsidRPr="007D1FA7" w:rsidRDefault="00CC288E" w:rsidP="00BC0639">
      <w:pPr>
        <w:pStyle w:val="Prrafodelista"/>
        <w:numPr>
          <w:ilvl w:val="0"/>
          <w:numId w:val="1"/>
        </w:numPr>
        <w:jc w:val="both"/>
        <w:rPr>
          <w:b/>
        </w:rPr>
      </w:pPr>
      <w:r w:rsidRPr="007D1FA7">
        <w:rPr>
          <w:b/>
        </w:rPr>
        <w:t xml:space="preserve">Principios editoriales del Código de Ética </w:t>
      </w:r>
    </w:p>
    <w:p w:rsidR="00BC0639" w:rsidRPr="00BC0639" w:rsidRDefault="00BC0639" w:rsidP="00BC0639">
      <w:pPr>
        <w:pStyle w:val="Prrafodelista"/>
        <w:numPr>
          <w:ilvl w:val="1"/>
          <w:numId w:val="1"/>
        </w:numPr>
        <w:jc w:val="both"/>
        <w:rPr>
          <w:b/>
        </w:rPr>
      </w:pPr>
      <w:r w:rsidRPr="00BC0639">
        <w:rPr>
          <w:b/>
        </w:rPr>
        <w:t>VERACIDAD Y EQUILIBRIO INFORMATIVO.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Deben desarrollar su tarea con rigor profesional, apegándose a los criterios de veracidad, equilibrio, precisión e imparcialidad, sin omitir ni distorsionar información.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>El equilibrio y la imparcialidad suponen la búsqueda, obtención y difusión de versiones o puntos de vista contrapuestos en torno a un mismo hecho o conflicto, expuestos bajo un amplio criterio y sin prejuicios.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>La publicación de declaraciones ha de coincidir fielmente a lo expresado por los informantes y referir el contexto en que fueron vertidas.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El medio rechaza rumores, especulaciones o versiones interesadas.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En la cobertura periodística se evitará tomar partido a favor de alguna bandera política.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Los reporteros han de priorizar los hechos por sobre los dichos y, en ese contexto, tienen estrictamente prohibido editorializar las noticias mediante adjetivos o interpretaciones.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La información que publica el periódico se basa en fuentes precisas confiables y hechos corroborados.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Es menester ser cuidadosos en la selección de las fuentes informativas a fin de que éstas tengan representatividad, conocimiento del tema o autoridad moral.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>Toda información delicada tendrá, además de la fuente original de la nota, otra fuente que la corrobore. Si esto no es posible, deberá consultarse con el jefe inmediato.</w:t>
      </w:r>
    </w:p>
    <w:p w:rsidR="00BC0639" w:rsidRDefault="00BC0639" w:rsidP="00BC0639">
      <w:pPr>
        <w:pStyle w:val="Prrafodelista"/>
        <w:numPr>
          <w:ilvl w:val="1"/>
          <w:numId w:val="1"/>
        </w:numPr>
        <w:jc w:val="both"/>
      </w:pPr>
      <w:r>
        <w:t xml:space="preserve">DISTINGUIR ENTRE INFORMACIÓN Y OPINIÓN.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 Se diferenciará tipográficamente o en formatos y en espacios distintivos lo que es material informativo de lo que son </w:t>
      </w:r>
      <w:r w:rsidR="00291718">
        <w:t>espacios</w:t>
      </w:r>
      <w:r>
        <w:t xml:space="preserve"> de opinión o segmentos editoriales.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 Los reporteros se abstendrán terminantemente de exponer opiniones propias en textos informativos.</w:t>
      </w:r>
    </w:p>
    <w:p w:rsidR="00BC0639" w:rsidRPr="00BC0639" w:rsidRDefault="00BC0639" w:rsidP="00BC0639">
      <w:pPr>
        <w:pStyle w:val="Prrafodelista"/>
        <w:numPr>
          <w:ilvl w:val="1"/>
          <w:numId w:val="1"/>
        </w:numPr>
        <w:jc w:val="both"/>
        <w:rPr>
          <w:b/>
        </w:rPr>
      </w:pPr>
      <w:r w:rsidRPr="00BC0639">
        <w:rPr>
          <w:b/>
        </w:rPr>
        <w:t xml:space="preserve">RESPETO A LA VIDA PRIVADA.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Los periodistas están obligados a respetar la vida privada, la dignidad y la intimidad de las personas. </w:t>
      </w:r>
    </w:p>
    <w:p w:rsidR="00291718" w:rsidRDefault="00291718" w:rsidP="00BC0639">
      <w:pPr>
        <w:pStyle w:val="Prrafodelista"/>
        <w:numPr>
          <w:ilvl w:val="2"/>
          <w:numId w:val="1"/>
        </w:numPr>
        <w:jc w:val="both"/>
      </w:pPr>
      <w:r>
        <w:t>Los periodistas deberán a</w:t>
      </w:r>
      <w:r>
        <w:t>bstenerse de realizar prácticas de linchamiento mediático, entendiendo por tales, la difusión de información concertada y reiterativa, de manera directa o por terceros, a través de los medios de comunicación destinada a desprestigiar a una persona natural o jurídica o reducir su credibilidad pública.</w:t>
      </w:r>
    </w:p>
    <w:p w:rsidR="00BC0639" w:rsidRPr="00BC0639" w:rsidRDefault="00BC0639" w:rsidP="00BC0639">
      <w:pPr>
        <w:pStyle w:val="Prrafodelista"/>
        <w:numPr>
          <w:ilvl w:val="1"/>
          <w:numId w:val="1"/>
        </w:numPr>
        <w:jc w:val="both"/>
        <w:rPr>
          <w:b/>
        </w:rPr>
      </w:pPr>
      <w:r w:rsidRPr="00BC0639">
        <w:rPr>
          <w:b/>
        </w:rPr>
        <w:lastRenderedPageBreak/>
        <w:t xml:space="preserve">SECRETO PROFESIONAL.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El secreto profesional es un derecho, y por ello se compromete guardar la identidad de algún informante cuando éste haya ofrecido información sustancial y haya solicitado confidencialidad ante el riesgo de ver afectada su integridad física, profesional o de cualquier otra índole.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El ejercicio del secreto profesional debe considerarse una práctica excepcional que preferentemente ha de verse contrastada en otros frentes antes de divulgarse la información. </w:t>
      </w:r>
    </w:p>
    <w:p w:rsidR="00BC0639" w:rsidRPr="00BC0639" w:rsidRDefault="00BC0639" w:rsidP="00BC0639">
      <w:pPr>
        <w:pStyle w:val="Prrafodelista"/>
        <w:numPr>
          <w:ilvl w:val="1"/>
          <w:numId w:val="1"/>
        </w:numPr>
        <w:jc w:val="both"/>
        <w:rPr>
          <w:b/>
        </w:rPr>
      </w:pPr>
      <w:r w:rsidRPr="00BC0639">
        <w:rPr>
          <w:b/>
        </w:rPr>
        <w:t xml:space="preserve">DERECHO DE RÉPLICA.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Los individuos y las instituciones referidos en el espacio informativo del periódico podrán ejercer el derecho de réplica si consideran que alguna nota publicada es inexacta o les resulta agraviante.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Los editores cuidarán que la publicación de la réplica se difunda en el mismo espacio donde fue publicada la nota objeto de la réplica. </w:t>
      </w:r>
    </w:p>
    <w:p w:rsidR="00BC0639" w:rsidRDefault="00CC288E" w:rsidP="00BC0639">
      <w:pPr>
        <w:pStyle w:val="Prrafodelista"/>
        <w:numPr>
          <w:ilvl w:val="2"/>
          <w:numId w:val="1"/>
        </w:numPr>
        <w:jc w:val="both"/>
      </w:pPr>
      <w:r>
        <w:t xml:space="preserve">Los receptores tienen el derecho a conocer la verdad de los hechos y si existe algún error u omisión involuntaria, el medio informativo asume el compromiso de corregir de manera inmediata y satisfactoria para el afectado aun si no hay petición de parte agraviada. </w:t>
      </w:r>
    </w:p>
    <w:p w:rsidR="00B3304B" w:rsidRPr="00B3304B" w:rsidRDefault="00BC0639" w:rsidP="00BC0639">
      <w:pPr>
        <w:pStyle w:val="Prrafodelista"/>
        <w:numPr>
          <w:ilvl w:val="1"/>
          <w:numId w:val="1"/>
        </w:numPr>
        <w:jc w:val="both"/>
      </w:pPr>
      <w:r w:rsidRPr="00B3304B">
        <w:rPr>
          <w:b/>
        </w:rPr>
        <w:t xml:space="preserve"> INTEGRIDAD PERIODÍSTICA.</w:t>
      </w:r>
    </w:p>
    <w:p w:rsidR="00B3304B" w:rsidRDefault="00CC288E" w:rsidP="00B3304B">
      <w:pPr>
        <w:pStyle w:val="Prrafodelista"/>
        <w:numPr>
          <w:ilvl w:val="2"/>
          <w:numId w:val="1"/>
        </w:numPr>
        <w:jc w:val="both"/>
      </w:pPr>
      <w:r>
        <w:t xml:space="preserve">Los reporteros no aceptan prebendas, regalos, favores ni privilegios que puedan influir la cobertura informativa. </w:t>
      </w:r>
    </w:p>
    <w:p w:rsidR="00B3304B" w:rsidRDefault="00CC288E" w:rsidP="00B3304B">
      <w:pPr>
        <w:pStyle w:val="Prrafodelista"/>
        <w:numPr>
          <w:ilvl w:val="2"/>
          <w:numId w:val="1"/>
        </w:numPr>
        <w:jc w:val="both"/>
      </w:pPr>
      <w:r>
        <w:t xml:space="preserve">Para evitar la distorsión por compromisos con los anunciantes, los reporteros tendrán vedadas las comisiones por publicidad proveniente de la fuente que cubren. </w:t>
      </w:r>
    </w:p>
    <w:p w:rsidR="00B3304B" w:rsidRDefault="00CC288E" w:rsidP="00B3304B">
      <w:pPr>
        <w:pStyle w:val="Prrafodelista"/>
        <w:numPr>
          <w:ilvl w:val="2"/>
          <w:numId w:val="1"/>
        </w:numPr>
        <w:jc w:val="both"/>
      </w:pPr>
      <w:r>
        <w:t xml:space="preserve">Es preciso respetar los acuerdos con las fuentes de información en términos de anonimato o en la manera de identificarla. </w:t>
      </w:r>
    </w:p>
    <w:p w:rsidR="00B3304B" w:rsidRDefault="00CC288E" w:rsidP="00B3304B">
      <w:pPr>
        <w:pStyle w:val="Prrafodelista"/>
        <w:numPr>
          <w:ilvl w:val="2"/>
          <w:numId w:val="1"/>
        </w:numPr>
        <w:jc w:val="both"/>
      </w:pPr>
      <w:r>
        <w:t xml:space="preserve">Los reporteros no deberán aprovechar para su beneficio personal, informaciones que obtengan antes de ofrecerla al público, o escribir en contra o a favor de ciertas instituciones para beneficiar su interés financiero o de cualquier otra índole. </w:t>
      </w:r>
    </w:p>
    <w:p w:rsidR="00B3304B" w:rsidRDefault="00CC288E" w:rsidP="00B3304B">
      <w:pPr>
        <w:pStyle w:val="Prrafodelista"/>
        <w:numPr>
          <w:ilvl w:val="2"/>
          <w:numId w:val="1"/>
        </w:numPr>
        <w:jc w:val="both"/>
      </w:pPr>
      <w:r>
        <w:t xml:space="preserve">Como una forma de consolidar la continua profesionalización periodística que reditúe en beneficio de los lectores, la </w:t>
      </w:r>
      <w:proofErr w:type="spellStart"/>
      <w:r>
        <w:t>insitución</w:t>
      </w:r>
      <w:proofErr w:type="spellEnd"/>
      <w:r>
        <w:t xml:space="preserve"> periodística asume el compromiso de fomentar cursos, seminarios y talleres de discusión y capacitación para todos sus integrantes. </w:t>
      </w:r>
    </w:p>
    <w:p w:rsidR="00B3304B" w:rsidRDefault="00B3304B" w:rsidP="00B3304B">
      <w:pPr>
        <w:pStyle w:val="Prrafodelista"/>
        <w:numPr>
          <w:ilvl w:val="1"/>
          <w:numId w:val="1"/>
        </w:numPr>
        <w:jc w:val="both"/>
      </w:pPr>
      <w:r w:rsidRPr="00B3304B">
        <w:rPr>
          <w:b/>
        </w:rPr>
        <w:t>DISTINGUIR ENTRE PUBLICIDAD E INFORMACIÓN.</w:t>
      </w:r>
      <w:r w:rsidR="00CC288E">
        <w:t xml:space="preserve"> </w:t>
      </w:r>
    </w:p>
    <w:p w:rsidR="00B3304B" w:rsidRDefault="00CC288E" w:rsidP="00B3304B">
      <w:pPr>
        <w:pStyle w:val="Prrafodelista"/>
        <w:numPr>
          <w:ilvl w:val="2"/>
          <w:numId w:val="1"/>
        </w:numPr>
        <w:jc w:val="both"/>
      </w:pPr>
      <w:r>
        <w:t xml:space="preserve">El medio de comunicación tiene como norma rectora la clara separación de materiales informativos y anuncios publicitarios. </w:t>
      </w:r>
    </w:p>
    <w:p w:rsidR="00B11A81" w:rsidRDefault="00CC288E" w:rsidP="00B3304B">
      <w:pPr>
        <w:pStyle w:val="Prrafodelista"/>
        <w:numPr>
          <w:ilvl w:val="2"/>
          <w:numId w:val="1"/>
        </w:numPr>
        <w:jc w:val="both"/>
      </w:pPr>
      <w:r>
        <w:t>Las coberturas informativas y la decisión editorial no habrá de sujetarse a criterios de publicidad.</w:t>
      </w:r>
    </w:p>
    <w:p w:rsidR="00B11A81" w:rsidRDefault="00CC288E" w:rsidP="00B3304B">
      <w:pPr>
        <w:pStyle w:val="Prrafodelista"/>
        <w:numPr>
          <w:ilvl w:val="2"/>
          <w:numId w:val="1"/>
        </w:numPr>
        <w:jc w:val="both"/>
      </w:pPr>
      <w:r>
        <w:t xml:space="preserve">El medio de difusión sólo admitirá publicidad que no agravie la dignidad personal de las personas. </w:t>
      </w:r>
    </w:p>
    <w:p w:rsidR="00B11A81" w:rsidRDefault="00B11A81" w:rsidP="00B11A81">
      <w:pPr>
        <w:pStyle w:val="Prrafodelista"/>
        <w:numPr>
          <w:ilvl w:val="1"/>
          <w:numId w:val="1"/>
        </w:numPr>
        <w:jc w:val="both"/>
      </w:pPr>
      <w:r w:rsidRPr="00B11A81">
        <w:rPr>
          <w:b/>
        </w:rPr>
        <w:t>PRESUNCIÓN DE INOCENCIA Y DEBIDO PROCESO.</w:t>
      </w:r>
      <w:r w:rsidR="00CC288E">
        <w:t xml:space="preserve"> </w:t>
      </w:r>
    </w:p>
    <w:p w:rsidR="00B11A81" w:rsidRDefault="00291718" w:rsidP="00B11A81">
      <w:pPr>
        <w:pStyle w:val="Prrafodelista"/>
        <w:numPr>
          <w:ilvl w:val="2"/>
          <w:numId w:val="1"/>
        </w:numPr>
        <w:jc w:val="both"/>
      </w:pPr>
      <w:r>
        <w:lastRenderedPageBreak/>
        <w:t xml:space="preserve"> LA VOZ DE LA PENINSULA se abstendrá</w:t>
      </w:r>
      <w:r>
        <w:t xml:space="preserve"> de tomar posición institucional sobre la inocencia o culpabilidad de las personas que están involucradas en una investigación legal o proceso judicial penal hasta que se ejecutoríe la sentencia dictada por un juez competente. </w:t>
      </w:r>
    </w:p>
    <w:p w:rsidR="00B11A81" w:rsidRDefault="00CC288E" w:rsidP="00B11A81">
      <w:pPr>
        <w:pStyle w:val="Prrafodelista"/>
        <w:numPr>
          <w:ilvl w:val="2"/>
          <w:numId w:val="1"/>
        </w:numPr>
        <w:jc w:val="both"/>
      </w:pPr>
      <w:r>
        <w:t xml:space="preserve">La información sobre hechos delictivos de ninguna manera incluirá domicilios o detalles para la localización donde viven los involucrados, sean testigos, víctimas o presuntos responsables. </w:t>
      </w:r>
    </w:p>
    <w:p w:rsidR="00B11A81" w:rsidRPr="00B11A81" w:rsidRDefault="00B11A81" w:rsidP="00B11A81">
      <w:pPr>
        <w:pStyle w:val="Prrafodelista"/>
        <w:numPr>
          <w:ilvl w:val="1"/>
          <w:numId w:val="1"/>
        </w:numPr>
        <w:jc w:val="both"/>
        <w:rPr>
          <w:b/>
        </w:rPr>
      </w:pPr>
      <w:r w:rsidRPr="00B11A81">
        <w:rPr>
          <w:b/>
        </w:rPr>
        <w:t>DERECHO AL HONOR.</w:t>
      </w:r>
    </w:p>
    <w:p w:rsidR="00B11A81" w:rsidRDefault="00CC288E" w:rsidP="00B11A81">
      <w:pPr>
        <w:pStyle w:val="Prrafodelista"/>
        <w:numPr>
          <w:ilvl w:val="2"/>
          <w:numId w:val="1"/>
        </w:numPr>
        <w:jc w:val="both"/>
      </w:pPr>
      <w:r>
        <w:t>Los informadores deben respetar el derecho al honor y a la propia imagen. Nombres y detalles de ciertos sucesos, como violaciones o accidentes, no deberán divulgarse por respeto a las víctimas.</w:t>
      </w:r>
    </w:p>
    <w:p w:rsidR="00B11A81" w:rsidRDefault="00CC288E" w:rsidP="00B11A81">
      <w:pPr>
        <w:pStyle w:val="Prrafodelista"/>
        <w:numPr>
          <w:ilvl w:val="2"/>
          <w:numId w:val="1"/>
        </w:numPr>
        <w:jc w:val="both"/>
      </w:pPr>
      <w:r>
        <w:t>Se evitará difundir imágenes que afecten la integridad de las personas.</w:t>
      </w:r>
    </w:p>
    <w:p w:rsidR="005E6355" w:rsidRDefault="005E6355" w:rsidP="005E6355">
      <w:pPr>
        <w:pStyle w:val="Prrafodelista"/>
        <w:ind w:left="1224"/>
        <w:jc w:val="both"/>
      </w:pPr>
    </w:p>
    <w:p w:rsidR="00B11A81" w:rsidRPr="00B11A81" w:rsidRDefault="00B11A81" w:rsidP="00B11A81">
      <w:pPr>
        <w:pStyle w:val="Prrafodelista"/>
        <w:numPr>
          <w:ilvl w:val="1"/>
          <w:numId w:val="1"/>
        </w:numPr>
        <w:jc w:val="both"/>
        <w:rPr>
          <w:b/>
        </w:rPr>
      </w:pPr>
      <w:r w:rsidRPr="00B11A81">
        <w:rPr>
          <w:b/>
        </w:rPr>
        <w:t xml:space="preserve">NO DISCRIMINACIÓN. </w:t>
      </w:r>
    </w:p>
    <w:p w:rsidR="00B11A81" w:rsidRDefault="00CC288E" w:rsidP="00B11A81">
      <w:pPr>
        <w:pStyle w:val="Prrafodelista"/>
        <w:numPr>
          <w:ilvl w:val="2"/>
          <w:numId w:val="1"/>
        </w:numPr>
        <w:jc w:val="both"/>
      </w:pPr>
      <w:r>
        <w:t xml:space="preserve"> El medio de difusión ejerce las libertades informativas sin hacer distinción alguna de edad, sexo, raza, religión, capacidad económica o cualquier otra consideración que implique una visión parcial o la defensa de intereses particulares. </w:t>
      </w:r>
    </w:p>
    <w:p w:rsidR="005E6355" w:rsidRDefault="005E6355" w:rsidP="005E6355">
      <w:pPr>
        <w:pStyle w:val="Prrafodelista"/>
        <w:ind w:left="1224"/>
        <w:jc w:val="both"/>
      </w:pPr>
    </w:p>
    <w:p w:rsidR="00B11A81" w:rsidRPr="00B11A81" w:rsidRDefault="00B11A81" w:rsidP="00B11A81">
      <w:pPr>
        <w:pStyle w:val="Prrafodelista"/>
        <w:numPr>
          <w:ilvl w:val="1"/>
          <w:numId w:val="1"/>
        </w:numPr>
        <w:jc w:val="both"/>
        <w:rPr>
          <w:b/>
        </w:rPr>
      </w:pPr>
      <w:r w:rsidRPr="00B11A81">
        <w:rPr>
          <w:b/>
        </w:rPr>
        <w:t>PRESENTACIÓN DE ENCUESTAS.</w:t>
      </w:r>
    </w:p>
    <w:p w:rsidR="00B11A81" w:rsidRDefault="00CC288E" w:rsidP="00B11A81">
      <w:pPr>
        <w:pStyle w:val="Prrafodelista"/>
        <w:numPr>
          <w:ilvl w:val="2"/>
          <w:numId w:val="1"/>
        </w:numPr>
        <w:jc w:val="both"/>
      </w:pPr>
      <w:r>
        <w:t>Las encuestas publicadas serán elaboradas profesionalmente</w:t>
      </w:r>
      <w:r w:rsidR="004B53A9">
        <w:t xml:space="preserve"> por </w:t>
      </w:r>
      <w:r>
        <w:t>empresas</w:t>
      </w:r>
      <w:r w:rsidR="004B53A9">
        <w:t xml:space="preserve"> de prestigio, deberá precisarse al público los siguientes datos:</w:t>
      </w:r>
    </w:p>
    <w:p w:rsidR="004B53A9" w:rsidRDefault="004B53A9" w:rsidP="004B53A9">
      <w:pPr>
        <w:pStyle w:val="Prrafodelista"/>
        <w:numPr>
          <w:ilvl w:val="3"/>
          <w:numId w:val="1"/>
        </w:numPr>
        <w:jc w:val="both"/>
      </w:pPr>
      <w:r>
        <w:t>Persona o entidad que contrató la encuesta</w:t>
      </w:r>
    </w:p>
    <w:p w:rsidR="004B53A9" w:rsidRDefault="004B53A9" w:rsidP="004B53A9">
      <w:pPr>
        <w:pStyle w:val="Prrafodelista"/>
        <w:numPr>
          <w:ilvl w:val="3"/>
          <w:numId w:val="1"/>
        </w:numPr>
        <w:jc w:val="both"/>
      </w:pPr>
      <w:r>
        <w:t>Metodología de la investigación</w:t>
      </w:r>
    </w:p>
    <w:p w:rsidR="004B53A9" w:rsidRDefault="004B53A9" w:rsidP="004B53A9">
      <w:pPr>
        <w:pStyle w:val="Prrafodelista"/>
        <w:numPr>
          <w:ilvl w:val="3"/>
          <w:numId w:val="1"/>
        </w:numPr>
        <w:jc w:val="both"/>
      </w:pPr>
      <w:r>
        <w:t xml:space="preserve">Parámetros técnicos </w:t>
      </w:r>
    </w:p>
    <w:p w:rsidR="004B53A9" w:rsidRDefault="004B53A9" w:rsidP="004B53A9">
      <w:pPr>
        <w:pStyle w:val="Prrafodelista"/>
        <w:numPr>
          <w:ilvl w:val="3"/>
          <w:numId w:val="1"/>
        </w:numPr>
        <w:jc w:val="both"/>
      </w:pPr>
      <w:r>
        <w:t>Fecha de levantamiento de la información</w:t>
      </w:r>
    </w:p>
    <w:p w:rsidR="004B53A9" w:rsidRDefault="004B53A9" w:rsidP="004B53A9">
      <w:pPr>
        <w:pStyle w:val="Prrafodelista"/>
        <w:ind w:left="1728"/>
        <w:jc w:val="both"/>
      </w:pPr>
    </w:p>
    <w:p w:rsidR="00C05001" w:rsidRPr="00C05001" w:rsidRDefault="004B53A9" w:rsidP="00C05001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LLAMADAS Y CARTAS</w:t>
      </w:r>
      <w:r w:rsidR="00C05001" w:rsidRPr="00C05001">
        <w:rPr>
          <w:b/>
        </w:rPr>
        <w:t xml:space="preserve"> DEL PÚBLICO</w:t>
      </w:r>
    </w:p>
    <w:p w:rsidR="00C05001" w:rsidRDefault="00C05001" w:rsidP="00C05001">
      <w:pPr>
        <w:pStyle w:val="Prrafodelista"/>
        <w:numPr>
          <w:ilvl w:val="2"/>
          <w:numId w:val="1"/>
        </w:numPr>
        <w:jc w:val="both"/>
      </w:pPr>
      <w:r>
        <w:t xml:space="preserve"> </w:t>
      </w:r>
      <w:r w:rsidR="004B53A9">
        <w:t>En los programas que cuenten con espacios de opinión, se permitirá la participación de la ciudadanía, siempre y cuando se identifique claramente a la persona que interviene.  Las cartas enviadas a nuestra dirección, deberán contar con una firma de responsabilidad de la autoridad competente en caso de alguna institución o acompañadas de una copia de cédula de identidad en caso de personas naturales.</w:t>
      </w:r>
    </w:p>
    <w:p w:rsidR="00C05001" w:rsidRDefault="004B53A9" w:rsidP="00C05001">
      <w:pPr>
        <w:pStyle w:val="Prrafodelista"/>
        <w:numPr>
          <w:ilvl w:val="2"/>
          <w:numId w:val="1"/>
        </w:numPr>
        <w:jc w:val="both"/>
      </w:pPr>
      <w:r>
        <w:t>Se permitirán las intervenciones, siempre y cuando no se utilicen</w:t>
      </w:r>
      <w:r w:rsidR="00CC288E">
        <w:t xml:space="preserve"> expresiones injuriosas </w:t>
      </w:r>
      <w:r>
        <w:t>que puedan afectar la honra y el buen nombre de otros.</w:t>
      </w:r>
    </w:p>
    <w:p w:rsidR="0073436B" w:rsidRDefault="005E6355" w:rsidP="00C05001">
      <w:pPr>
        <w:pStyle w:val="Prrafodelista"/>
        <w:numPr>
          <w:ilvl w:val="2"/>
          <w:numId w:val="1"/>
        </w:numPr>
        <w:jc w:val="both"/>
      </w:pPr>
      <w:r>
        <w:t>Comentarios relevados de las redes sociales, serán difundidos únicamente si el emisor de estos mensajes está debidamente identificado.</w:t>
      </w:r>
      <w:r w:rsidR="00CC288E">
        <w:t xml:space="preserve"> </w:t>
      </w:r>
    </w:p>
    <w:sectPr w:rsidR="0073436B" w:rsidSect="005E6355">
      <w:headerReference w:type="default" r:id="rId8"/>
      <w:pgSz w:w="11906" w:h="16838"/>
      <w:pgMar w:top="2250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79" w:rsidRDefault="00A97B79" w:rsidP="005E6355">
      <w:pPr>
        <w:spacing w:after="0" w:line="240" w:lineRule="auto"/>
      </w:pPr>
      <w:r>
        <w:separator/>
      </w:r>
    </w:p>
  </w:endnote>
  <w:endnote w:type="continuationSeparator" w:id="0">
    <w:p w:rsidR="00A97B79" w:rsidRDefault="00A97B79" w:rsidP="005E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79" w:rsidRDefault="00A97B79" w:rsidP="005E6355">
      <w:pPr>
        <w:spacing w:after="0" w:line="240" w:lineRule="auto"/>
      </w:pPr>
      <w:r>
        <w:separator/>
      </w:r>
    </w:p>
  </w:footnote>
  <w:footnote w:type="continuationSeparator" w:id="0">
    <w:p w:rsidR="00A97B79" w:rsidRDefault="00A97B79" w:rsidP="005E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55" w:rsidRDefault="005E6355" w:rsidP="005E6355">
    <w:pPr>
      <w:pStyle w:val="Encabezado"/>
      <w:jc w:val="center"/>
    </w:pPr>
    <w:r>
      <w:rPr>
        <w:b/>
        <w:noProof/>
        <w:lang w:eastAsia="es-EC"/>
      </w:rPr>
      <w:drawing>
        <wp:inline distT="0" distB="0" distL="0" distR="0" wp14:anchorId="222DB5B6" wp14:editId="4EA0C981">
          <wp:extent cx="1365504" cy="905256"/>
          <wp:effectExtent l="0" t="0" r="6350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 Voz de la Peninsu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355" w:rsidRDefault="005E63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3F8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8E"/>
    <w:rsid w:val="00276A62"/>
    <w:rsid w:val="00291718"/>
    <w:rsid w:val="004B53A9"/>
    <w:rsid w:val="005E6355"/>
    <w:rsid w:val="00637593"/>
    <w:rsid w:val="007D1FA7"/>
    <w:rsid w:val="00A97B79"/>
    <w:rsid w:val="00B11A81"/>
    <w:rsid w:val="00B3304B"/>
    <w:rsid w:val="00BC0639"/>
    <w:rsid w:val="00C05001"/>
    <w:rsid w:val="00CC288E"/>
    <w:rsid w:val="00D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8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355"/>
  </w:style>
  <w:style w:type="paragraph" w:styleId="Piedepgina">
    <w:name w:val="footer"/>
    <w:basedOn w:val="Normal"/>
    <w:link w:val="PiedepginaCar"/>
    <w:uiPriority w:val="99"/>
    <w:unhideWhenUsed/>
    <w:rsid w:val="005E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8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355"/>
  </w:style>
  <w:style w:type="paragraph" w:styleId="Piedepgina">
    <w:name w:val="footer"/>
    <w:basedOn w:val="Normal"/>
    <w:link w:val="PiedepginaCar"/>
    <w:uiPriority w:val="99"/>
    <w:unhideWhenUsed/>
    <w:rsid w:val="005E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Ma.Emilia</dc:creator>
  <cp:lastModifiedBy>Ma.Emilia</cp:lastModifiedBy>
  <cp:revision>4</cp:revision>
  <dcterms:created xsi:type="dcterms:W3CDTF">2015-04-28T17:18:00Z</dcterms:created>
  <dcterms:modified xsi:type="dcterms:W3CDTF">2015-04-28T22:23:00Z</dcterms:modified>
</cp:coreProperties>
</file>